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5EFB4C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63DB8C4B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78A1F27C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09325C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3C2CBCA9" w14:textId="77777777" w:rsidR="00A70D01" w:rsidRDefault="00A70D01" w:rsidP="00A70D0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76AA582B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7A71FB49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93A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966E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50D6E6FA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1ADB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F670" w14:textId="77777777" w:rsidR="005E0AF7" w:rsidRPr="005E0AF7" w:rsidRDefault="0009325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9325C">
              <w:rPr>
                <w:rFonts w:ascii="Times New Roman" w:hAnsi="Times New Roman"/>
                <w:sz w:val="24"/>
              </w:rPr>
              <w:t>абочая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</w:t>
            </w:r>
            <w:r>
              <w:rPr>
                <w:rFonts w:ascii="Times New Roman" w:hAnsi="Times New Roman"/>
                <w:sz w:val="24"/>
              </w:rPr>
              <w:t>ся, представленной в П</w:t>
            </w:r>
            <w:r w:rsidRPr="0009325C">
              <w:rPr>
                <w:rFonts w:ascii="Times New Roman" w:hAnsi="Times New Roman"/>
                <w:sz w:val="24"/>
              </w:rPr>
              <w:t>рограмме воспитания (одобрено решением ФУМО от 02.06.2020 г.).</w:t>
            </w:r>
          </w:p>
        </w:tc>
      </w:tr>
      <w:tr w:rsidR="005E0AF7" w:rsidRPr="005E0AF7" w14:paraId="3E37BD3F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EFD1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9325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31680D74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DD86" w14:textId="77777777" w:rsidR="00021DE8" w:rsidRPr="00021DE8" w:rsidRDefault="0009325C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9325C">
              <w:rPr>
                <w:rFonts w:ascii="Times New Roman" w:hAnsi="Times New Roman"/>
                <w:sz w:val="24"/>
              </w:rPr>
              <w:t>Общей целью школьного образования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Примерной рабочей программе для 5—9 классов данная цель конкретизируется и связывается с формированием устойчивых мотивов и потребностей школьников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      </w:r>
          </w:p>
          <w:p w14:paraId="3DB75B56" w14:textId="77777777"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48FD97F0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ECE7" w14:textId="77777777"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9325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6403" w14:textId="77777777" w:rsidR="005E0AF7" w:rsidRPr="001D2C9B" w:rsidRDefault="00BA428E" w:rsidP="0009325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физической культуры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52CA0">
              <w:rPr>
                <w:rFonts w:ascii="Times New Roman" w:eastAsia="Bookman Old Style" w:hAnsi="Times New Roman"/>
                <w:sz w:val="24"/>
                <w:szCs w:val="20"/>
              </w:rPr>
              <w:t>272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352CA0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в 5-</w:t>
            </w:r>
            <w:r w:rsidR="00352CA0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 по </w:t>
            </w:r>
            <w:r w:rsidR="00352CA0">
              <w:rPr>
                <w:rFonts w:ascii="Times New Roman" w:eastAsia="Bookman Old Style" w:hAnsi="Times New Roman"/>
                <w:sz w:val="24"/>
                <w:szCs w:val="20"/>
              </w:rPr>
              <w:t xml:space="preserve">2 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ч в неделю</w:t>
            </w:r>
            <w:r w:rsidR="00352CA0">
              <w:rPr>
                <w:rFonts w:ascii="Times New Roman" w:eastAsia="Bookman Old Style" w:hAnsi="Times New Roman"/>
                <w:sz w:val="24"/>
                <w:szCs w:val="20"/>
              </w:rPr>
              <w:t>, 8-9 – по 1 часу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43BAABA7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E8"/>
    <w:rsid w:val="0009325C"/>
    <w:rsid w:val="000B5788"/>
    <w:rsid w:val="001111F3"/>
    <w:rsid w:val="001D2C9B"/>
    <w:rsid w:val="00210053"/>
    <w:rsid w:val="00352CA0"/>
    <w:rsid w:val="005933F3"/>
    <w:rsid w:val="005E0AF7"/>
    <w:rsid w:val="0063717B"/>
    <w:rsid w:val="0085289B"/>
    <w:rsid w:val="008B3664"/>
    <w:rsid w:val="00A70D01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FB7EB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06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17</cp:revision>
  <dcterms:created xsi:type="dcterms:W3CDTF">2022-08-23T20:52:00Z</dcterms:created>
  <dcterms:modified xsi:type="dcterms:W3CDTF">2025-10-17T11:17:00Z</dcterms:modified>
</cp:coreProperties>
</file>